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1559" w14:textId="77777777" w:rsidR="00F53ACC" w:rsidRPr="003A6578" w:rsidRDefault="00CD701C">
      <w:pPr>
        <w:rPr>
          <w:b/>
          <w:sz w:val="28"/>
          <w:szCs w:val="28"/>
          <w:u w:val="single"/>
        </w:rPr>
      </w:pPr>
      <w:r w:rsidRPr="003A6578">
        <w:rPr>
          <w:b/>
          <w:sz w:val="28"/>
          <w:szCs w:val="28"/>
          <w:u w:val="single"/>
        </w:rPr>
        <w:t>ABBERLEY HILLS PRESERVATION SOCIETY</w:t>
      </w:r>
    </w:p>
    <w:p w14:paraId="50CEE540" w14:textId="77777777" w:rsidR="00555949" w:rsidRPr="003A6578" w:rsidRDefault="00555949">
      <w:pPr>
        <w:rPr>
          <w:b/>
          <w:sz w:val="28"/>
          <w:szCs w:val="28"/>
        </w:rPr>
      </w:pPr>
      <w:r w:rsidRPr="003A6578">
        <w:rPr>
          <w:b/>
          <w:sz w:val="28"/>
          <w:szCs w:val="28"/>
        </w:rPr>
        <w:t xml:space="preserve">Charity </w:t>
      </w:r>
      <w:proofErr w:type="gramStart"/>
      <w:r w:rsidRPr="003A6578">
        <w:rPr>
          <w:b/>
          <w:sz w:val="28"/>
          <w:szCs w:val="28"/>
        </w:rPr>
        <w:t>No  503532</w:t>
      </w:r>
      <w:proofErr w:type="gramEnd"/>
    </w:p>
    <w:p w14:paraId="2C3DB400" w14:textId="77777777" w:rsidR="00CD701C" w:rsidRDefault="008C6D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MINUTES OF A MEETING </w:t>
      </w:r>
      <w:proofErr w:type="gramStart"/>
      <w:r>
        <w:rPr>
          <w:b/>
          <w:sz w:val="28"/>
          <w:szCs w:val="28"/>
          <w:u w:val="single"/>
        </w:rPr>
        <w:t xml:space="preserve">HELD </w:t>
      </w:r>
      <w:r w:rsidR="00071D0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ON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3A6578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3</w:t>
      </w:r>
      <w:r w:rsidR="00A96386" w:rsidRPr="00A96386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January 2025</w:t>
      </w:r>
      <w:r w:rsidR="00071D02">
        <w:rPr>
          <w:b/>
          <w:sz w:val="28"/>
          <w:szCs w:val="28"/>
          <w:u w:val="single"/>
        </w:rPr>
        <w:t xml:space="preserve">  @7.30pm</w:t>
      </w:r>
      <w:r w:rsidR="003A6578">
        <w:rPr>
          <w:b/>
          <w:sz w:val="28"/>
          <w:szCs w:val="28"/>
          <w:u w:val="single"/>
        </w:rPr>
        <w:t xml:space="preserve"> at John’s House The Orchard</w:t>
      </w:r>
    </w:p>
    <w:p w14:paraId="562F1F1E" w14:textId="77777777" w:rsidR="00B22BAD" w:rsidRDefault="00071D0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PRESENT:</w:t>
      </w:r>
    </w:p>
    <w:p w14:paraId="68C9A7CC" w14:textId="77777777" w:rsidR="008C6D76" w:rsidRPr="00B22BAD" w:rsidRDefault="008C6D76">
      <w:pPr>
        <w:rPr>
          <w:b/>
          <w:sz w:val="28"/>
          <w:szCs w:val="28"/>
          <w:u w:val="single"/>
        </w:rPr>
      </w:pPr>
      <w:r w:rsidRPr="008C6D76">
        <w:rPr>
          <w:sz w:val="28"/>
          <w:szCs w:val="28"/>
        </w:rPr>
        <w:t xml:space="preserve">Carolyn Coles </w:t>
      </w:r>
      <w:r>
        <w:rPr>
          <w:sz w:val="28"/>
          <w:szCs w:val="28"/>
        </w:rPr>
        <w:t xml:space="preserve">(Chair); Tom Herbert; Pam Perfect; John </w:t>
      </w:r>
      <w:proofErr w:type="spellStart"/>
      <w:r>
        <w:rPr>
          <w:sz w:val="28"/>
          <w:szCs w:val="28"/>
        </w:rPr>
        <w:t>Rossbotham</w:t>
      </w:r>
      <w:proofErr w:type="spellEnd"/>
      <w:r>
        <w:rPr>
          <w:sz w:val="28"/>
          <w:szCs w:val="28"/>
        </w:rPr>
        <w:t xml:space="preserve">; Fred </w:t>
      </w:r>
      <w:proofErr w:type="spellStart"/>
      <w:r>
        <w:rPr>
          <w:sz w:val="28"/>
          <w:szCs w:val="28"/>
        </w:rPr>
        <w:t>Shellis</w:t>
      </w:r>
      <w:proofErr w:type="spellEnd"/>
      <w:r>
        <w:rPr>
          <w:sz w:val="28"/>
          <w:szCs w:val="28"/>
        </w:rPr>
        <w:t>; Lisa Walker.</w:t>
      </w:r>
    </w:p>
    <w:p w14:paraId="1B373E83" w14:textId="77777777" w:rsidR="00B22BAD" w:rsidRDefault="007B0635" w:rsidP="003A657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3A6578">
        <w:rPr>
          <w:b/>
          <w:sz w:val="28"/>
          <w:szCs w:val="28"/>
          <w:u w:val="single"/>
        </w:rPr>
        <w:t>POLOGIES</w:t>
      </w:r>
      <w:r w:rsidR="008C6D76">
        <w:rPr>
          <w:b/>
          <w:sz w:val="28"/>
          <w:szCs w:val="28"/>
          <w:u w:val="single"/>
        </w:rPr>
        <w:t>:</w:t>
      </w:r>
    </w:p>
    <w:p w14:paraId="3165F5AB" w14:textId="77777777" w:rsidR="00A96386" w:rsidRPr="003A6578" w:rsidRDefault="008C6D76" w:rsidP="003A657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None.</w:t>
      </w:r>
      <w:r w:rsidR="00F53102" w:rsidRPr="003A6578">
        <w:rPr>
          <w:sz w:val="28"/>
          <w:szCs w:val="28"/>
        </w:rPr>
        <w:t xml:space="preserve">                  </w:t>
      </w:r>
    </w:p>
    <w:p w14:paraId="2F8E5EF0" w14:textId="77777777" w:rsidR="00B22BAD" w:rsidRDefault="007B06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MINUTES:</w:t>
      </w:r>
    </w:p>
    <w:p w14:paraId="03DCF169" w14:textId="77777777" w:rsidR="007B0635" w:rsidRPr="00B22BAD" w:rsidRDefault="003A6578">
      <w:pPr>
        <w:rPr>
          <w:b/>
          <w:sz w:val="28"/>
          <w:szCs w:val="28"/>
          <w:u w:val="single"/>
        </w:rPr>
      </w:pPr>
      <w:r w:rsidRPr="003A6578">
        <w:rPr>
          <w:b/>
          <w:sz w:val="28"/>
          <w:szCs w:val="28"/>
        </w:rPr>
        <w:t xml:space="preserve"> </w:t>
      </w:r>
      <w:r w:rsidR="00295C61">
        <w:rPr>
          <w:sz w:val="28"/>
          <w:szCs w:val="28"/>
        </w:rPr>
        <w:t>The Minutes of the Meeting held 14</w:t>
      </w:r>
      <w:r w:rsidR="00295C61" w:rsidRPr="00295C61">
        <w:rPr>
          <w:sz w:val="28"/>
          <w:szCs w:val="28"/>
          <w:vertAlign w:val="superscript"/>
        </w:rPr>
        <w:t>th</w:t>
      </w:r>
      <w:r w:rsidR="00295C61">
        <w:rPr>
          <w:sz w:val="28"/>
          <w:szCs w:val="28"/>
        </w:rPr>
        <w:t xml:space="preserve"> October 2024 were approved and signed as a correct record. Proposed – TH.  </w:t>
      </w:r>
      <w:proofErr w:type="gramStart"/>
      <w:r w:rsidR="00295C61">
        <w:rPr>
          <w:sz w:val="28"/>
          <w:szCs w:val="28"/>
        </w:rPr>
        <w:t>Seconded  -</w:t>
      </w:r>
      <w:proofErr w:type="gramEnd"/>
      <w:r w:rsidR="00295C61">
        <w:rPr>
          <w:sz w:val="28"/>
          <w:szCs w:val="28"/>
        </w:rPr>
        <w:t xml:space="preserve"> JR.</w:t>
      </w:r>
    </w:p>
    <w:p w14:paraId="4E2602EA" w14:textId="77777777" w:rsidR="005F694B" w:rsidRPr="00C519C5" w:rsidRDefault="00555949" w:rsidP="00C519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MATTERS ARISING</w:t>
      </w:r>
      <w:r w:rsidR="008E23BB">
        <w:rPr>
          <w:b/>
          <w:sz w:val="28"/>
          <w:szCs w:val="28"/>
          <w:u w:val="single"/>
        </w:rPr>
        <w:t>:</w:t>
      </w:r>
    </w:p>
    <w:p w14:paraId="234AA692" w14:textId="77777777" w:rsidR="00295C61" w:rsidRPr="00295C61" w:rsidRDefault="003A6578" w:rsidP="00295C6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National Landscape status</w:t>
      </w:r>
      <w:r w:rsidR="004D7313">
        <w:rPr>
          <w:b/>
          <w:sz w:val="28"/>
          <w:szCs w:val="28"/>
        </w:rPr>
        <w:t>:-</w:t>
      </w:r>
    </w:p>
    <w:p w14:paraId="01E50789" w14:textId="77777777" w:rsidR="00295C61" w:rsidRDefault="00295C61" w:rsidP="00295C6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Nothing to report.</w:t>
      </w:r>
    </w:p>
    <w:p w14:paraId="4A5EB3BD" w14:textId="77777777" w:rsidR="00295C61" w:rsidRPr="00295C61" w:rsidRDefault="00295C61" w:rsidP="00295C61">
      <w:pPr>
        <w:pStyle w:val="ListParagraph"/>
        <w:rPr>
          <w:sz w:val="28"/>
          <w:szCs w:val="28"/>
        </w:rPr>
      </w:pPr>
    </w:p>
    <w:p w14:paraId="2E223081" w14:textId="77777777" w:rsidR="00622B07" w:rsidRDefault="003A6578" w:rsidP="00622B07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Membershi</w:t>
      </w:r>
      <w:r w:rsidR="00622B07">
        <w:rPr>
          <w:b/>
          <w:sz w:val="28"/>
          <w:szCs w:val="28"/>
        </w:rPr>
        <w:t>p</w:t>
      </w:r>
      <w:r w:rsidR="004D7313">
        <w:rPr>
          <w:b/>
          <w:sz w:val="28"/>
          <w:szCs w:val="28"/>
        </w:rPr>
        <w:t>:-</w:t>
      </w:r>
    </w:p>
    <w:p w14:paraId="70ABA358" w14:textId="77777777" w:rsidR="00295C61" w:rsidRDefault="00295C61" w:rsidP="00295C61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PCC Autumn Fayre</w:t>
      </w:r>
    </w:p>
    <w:p w14:paraId="03A6690C" w14:textId="77777777" w:rsidR="00295C61" w:rsidRPr="00D3265A" w:rsidRDefault="00295C61" w:rsidP="00D3265A">
      <w:pPr>
        <w:pStyle w:val="ListParagraph"/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Well done to Tom and Pam for signing up 3 new members.  CC has had a tutorial from Paul Shotan on how to sign people up to GoCardless and she has updated the membership details on the website.  </w:t>
      </w:r>
      <w:r w:rsidRPr="00295C61">
        <w:rPr>
          <w:b/>
          <w:sz w:val="28"/>
          <w:szCs w:val="28"/>
        </w:rPr>
        <w:t xml:space="preserve">TH </w:t>
      </w:r>
      <w:r>
        <w:rPr>
          <w:b/>
          <w:sz w:val="28"/>
          <w:szCs w:val="28"/>
        </w:rPr>
        <w:t>said he is happy to take responsibility for membership on GoCardless</w:t>
      </w:r>
      <w:r w:rsidR="00C4520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2218B16D" w14:textId="77777777" w:rsidR="00295C61" w:rsidRDefault="00295C61" w:rsidP="00295C61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Banner</w:t>
      </w:r>
    </w:p>
    <w:p w14:paraId="285B61B0" w14:textId="77777777" w:rsidR="00295C61" w:rsidRDefault="00295C61" w:rsidP="00295C61">
      <w:pPr>
        <w:pStyle w:val="ListParagraph"/>
        <w:ind w:left="1080"/>
        <w:rPr>
          <w:b/>
          <w:sz w:val="28"/>
          <w:szCs w:val="28"/>
        </w:rPr>
      </w:pPr>
      <w:r>
        <w:rPr>
          <w:sz w:val="28"/>
          <w:szCs w:val="28"/>
        </w:rPr>
        <w:t>This was used on the stall at the Fayre and looked effective, except the Charity number needs to be added.</w:t>
      </w:r>
      <w:r>
        <w:rPr>
          <w:b/>
          <w:sz w:val="28"/>
          <w:szCs w:val="28"/>
        </w:rPr>
        <w:t xml:space="preserve"> CC to speak to Simon to see if he can do this.</w:t>
      </w:r>
    </w:p>
    <w:p w14:paraId="54BF7487" w14:textId="77777777" w:rsidR="00295C61" w:rsidRDefault="00295C61" w:rsidP="00295C61">
      <w:pPr>
        <w:pStyle w:val="ListParagraph"/>
        <w:ind w:left="108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E645D8" w14:textId="77777777" w:rsidR="00295C61" w:rsidRDefault="00295C61" w:rsidP="00295C61">
      <w:pPr>
        <w:pStyle w:val="ListParagraph"/>
        <w:ind w:left="1080"/>
        <w:rPr>
          <w:b/>
          <w:sz w:val="28"/>
          <w:szCs w:val="28"/>
        </w:rPr>
      </w:pPr>
    </w:p>
    <w:p w14:paraId="50125166" w14:textId="77777777" w:rsidR="0074249E" w:rsidRPr="008E23BB" w:rsidRDefault="0074249E" w:rsidP="008E23BB">
      <w:pPr>
        <w:rPr>
          <w:b/>
          <w:sz w:val="28"/>
          <w:szCs w:val="28"/>
        </w:rPr>
      </w:pPr>
    </w:p>
    <w:p w14:paraId="69C99F67" w14:textId="77777777" w:rsidR="008E23BB" w:rsidRDefault="003A6578" w:rsidP="003A657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Planning Applications</w:t>
      </w:r>
      <w:r w:rsidR="004D7313">
        <w:rPr>
          <w:b/>
          <w:sz w:val="28"/>
          <w:szCs w:val="28"/>
        </w:rPr>
        <w:t>:-</w:t>
      </w:r>
    </w:p>
    <w:p w14:paraId="76F51B17" w14:textId="77777777" w:rsidR="00095865" w:rsidRDefault="008E23BB" w:rsidP="008E23BB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a)</w:t>
      </w:r>
      <w:r w:rsidR="003A6578">
        <w:rPr>
          <w:b/>
          <w:sz w:val="28"/>
          <w:szCs w:val="28"/>
        </w:rPr>
        <w:t>-M/23/01620/FUL appeal.</w:t>
      </w:r>
    </w:p>
    <w:p w14:paraId="341D380B" w14:textId="77777777" w:rsidR="008E23BB" w:rsidRDefault="008E23BB" w:rsidP="008E23B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 news as yet.  We need to keep looking at portal for news.</w:t>
      </w:r>
    </w:p>
    <w:p w14:paraId="5FFBCD0B" w14:textId="77777777" w:rsidR="008E23BB" w:rsidRDefault="008E23BB" w:rsidP="008E23BB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8E23BB">
        <w:rPr>
          <w:b/>
          <w:sz w:val="28"/>
          <w:szCs w:val="28"/>
        </w:rPr>
        <w:t>Other Applications</w:t>
      </w:r>
      <w:r>
        <w:rPr>
          <w:b/>
          <w:sz w:val="28"/>
          <w:szCs w:val="28"/>
        </w:rPr>
        <w:t>.</w:t>
      </w:r>
    </w:p>
    <w:p w14:paraId="59F61109" w14:textId="77777777" w:rsidR="008E23BB" w:rsidRDefault="00C4520E" w:rsidP="008E23B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M/22/01440/PIP – for up to</w:t>
      </w:r>
      <w:r w:rsidR="008E23BB">
        <w:rPr>
          <w:sz w:val="28"/>
          <w:szCs w:val="28"/>
        </w:rPr>
        <w:t xml:space="preserve"> 7 dwellings-refused at Executive Meeting.  Allowed at Appeal. </w:t>
      </w:r>
    </w:p>
    <w:p w14:paraId="4FF871A4" w14:textId="77777777" w:rsidR="008E23BB" w:rsidRDefault="008E23BB" w:rsidP="008E23BB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Parish Council</w:t>
      </w:r>
    </w:p>
    <w:p w14:paraId="092C8596" w14:textId="77777777" w:rsidR="008E23BB" w:rsidRDefault="008E23BB" w:rsidP="008E23B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It was noted that planning applications had not been discussed publicly in the last 2 meetings. The next meeting is 15</w:t>
      </w:r>
      <w:r w:rsidRPr="008E23B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2025.</w:t>
      </w:r>
    </w:p>
    <w:p w14:paraId="0C0D7947" w14:textId="77777777" w:rsidR="008E23BB" w:rsidRDefault="008E23BB" w:rsidP="00D3265A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LW to speak to the Chair of APC about this.</w:t>
      </w:r>
    </w:p>
    <w:p w14:paraId="7BF24B97" w14:textId="77777777" w:rsidR="00D3265A" w:rsidRPr="008E23BB" w:rsidRDefault="00D3265A" w:rsidP="00D3265A">
      <w:pPr>
        <w:pStyle w:val="ListParagraph"/>
        <w:ind w:left="1080"/>
        <w:rPr>
          <w:b/>
          <w:sz w:val="28"/>
          <w:szCs w:val="28"/>
        </w:rPr>
      </w:pPr>
    </w:p>
    <w:p w14:paraId="194AE5E8" w14:textId="77777777" w:rsidR="00C4520E" w:rsidRDefault="00622B07" w:rsidP="004D731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4D7313">
        <w:rPr>
          <w:b/>
          <w:sz w:val="28"/>
          <w:szCs w:val="28"/>
        </w:rPr>
        <w:t xml:space="preserve"> Events</w:t>
      </w:r>
      <w:r w:rsidR="004D7313">
        <w:rPr>
          <w:b/>
          <w:sz w:val="28"/>
          <w:szCs w:val="28"/>
        </w:rPr>
        <w:t>:-</w:t>
      </w:r>
      <w:r w:rsidRPr="004D7313">
        <w:rPr>
          <w:b/>
          <w:sz w:val="28"/>
          <w:szCs w:val="28"/>
        </w:rPr>
        <w:t xml:space="preserve"> </w:t>
      </w:r>
    </w:p>
    <w:p w14:paraId="6962A71B" w14:textId="77777777" w:rsidR="00622B07" w:rsidRDefault="00622B07" w:rsidP="00C4520E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4D7313">
        <w:rPr>
          <w:b/>
          <w:sz w:val="28"/>
          <w:szCs w:val="28"/>
        </w:rPr>
        <w:t>“Ghost” Event</w:t>
      </w:r>
    </w:p>
    <w:p w14:paraId="08B1AEFF" w14:textId="77777777" w:rsidR="004D7313" w:rsidRPr="00D3265A" w:rsidRDefault="00C4520E" w:rsidP="00D3265A">
      <w:pPr>
        <w:pStyle w:val="ListParagraph"/>
        <w:ind w:left="1080"/>
        <w:rPr>
          <w:b/>
          <w:sz w:val="28"/>
          <w:szCs w:val="28"/>
        </w:rPr>
      </w:pPr>
      <w:r>
        <w:rPr>
          <w:sz w:val="28"/>
          <w:szCs w:val="28"/>
        </w:rPr>
        <w:t>This was not held last year as it was not financially viable to do so with a meal at the</w:t>
      </w:r>
      <w:r w:rsidRPr="00C4520E">
        <w:rPr>
          <w:sz w:val="28"/>
          <w:szCs w:val="28"/>
        </w:rPr>
        <w:t xml:space="preserve"> </w:t>
      </w:r>
      <w:r w:rsidR="00D3265A">
        <w:rPr>
          <w:sz w:val="28"/>
          <w:szCs w:val="28"/>
        </w:rPr>
        <w:t>Manor.  It was</w:t>
      </w:r>
      <w:r>
        <w:rPr>
          <w:sz w:val="28"/>
          <w:szCs w:val="28"/>
        </w:rPr>
        <w:t xml:space="preserve"> suggested that we could perhaps hold the event at St Michael’s Church</w:t>
      </w:r>
      <w:r w:rsidR="00B22BAD">
        <w:rPr>
          <w:sz w:val="28"/>
          <w:szCs w:val="28"/>
        </w:rPr>
        <w:t xml:space="preserve"> at the end of</w:t>
      </w:r>
      <w:r>
        <w:rPr>
          <w:sz w:val="28"/>
          <w:szCs w:val="28"/>
        </w:rPr>
        <w:t xml:space="preserve"> October 2025, providing our own catering etc.  </w:t>
      </w:r>
      <w:r>
        <w:rPr>
          <w:b/>
          <w:sz w:val="28"/>
          <w:szCs w:val="28"/>
        </w:rPr>
        <w:t>TH to discuss this with APC</w:t>
      </w:r>
      <w:r w:rsidR="00D3265A">
        <w:rPr>
          <w:b/>
          <w:sz w:val="28"/>
          <w:szCs w:val="28"/>
        </w:rPr>
        <w:t>C (Church Council)</w:t>
      </w:r>
      <w:r>
        <w:rPr>
          <w:b/>
          <w:sz w:val="28"/>
          <w:szCs w:val="28"/>
        </w:rPr>
        <w:t>.</w:t>
      </w:r>
    </w:p>
    <w:p w14:paraId="23932D9A" w14:textId="77777777" w:rsidR="00622B07" w:rsidRDefault="00622B07" w:rsidP="00C4520E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Future Talk</w:t>
      </w:r>
    </w:p>
    <w:p w14:paraId="604932ED" w14:textId="77777777" w:rsidR="00C4520E" w:rsidRDefault="00C4520E" w:rsidP="00C4520E">
      <w:pPr>
        <w:pStyle w:val="ListParagraph"/>
        <w:ind w:left="1080"/>
        <w:rPr>
          <w:b/>
          <w:sz w:val="28"/>
          <w:szCs w:val="28"/>
        </w:rPr>
      </w:pPr>
      <w:r>
        <w:rPr>
          <w:sz w:val="28"/>
          <w:szCs w:val="28"/>
        </w:rPr>
        <w:t>It was discussed t</w:t>
      </w:r>
      <w:r w:rsidR="00C403F5">
        <w:rPr>
          <w:sz w:val="28"/>
          <w:szCs w:val="28"/>
        </w:rPr>
        <w:t>hat a date around the end of June</w:t>
      </w:r>
      <w:r>
        <w:rPr>
          <w:sz w:val="28"/>
          <w:szCs w:val="28"/>
        </w:rPr>
        <w:t xml:space="preserve"> would be good for this.</w:t>
      </w:r>
      <w:r w:rsidR="00C403F5">
        <w:rPr>
          <w:sz w:val="28"/>
          <w:szCs w:val="28"/>
        </w:rPr>
        <w:t xml:space="preserve"> One hour would be an optimum time for the talk.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CC to approach Zoe </w:t>
      </w:r>
      <w:r w:rsidR="00FF0314">
        <w:rPr>
          <w:b/>
          <w:sz w:val="28"/>
          <w:szCs w:val="28"/>
        </w:rPr>
        <w:t xml:space="preserve">Jackson </w:t>
      </w:r>
      <w:r>
        <w:rPr>
          <w:b/>
          <w:sz w:val="28"/>
          <w:szCs w:val="28"/>
        </w:rPr>
        <w:t xml:space="preserve">from </w:t>
      </w:r>
      <w:r w:rsidR="00FF0314">
        <w:rPr>
          <w:b/>
          <w:sz w:val="28"/>
          <w:szCs w:val="28"/>
        </w:rPr>
        <w:t>Earth Heritage</w:t>
      </w:r>
      <w:r w:rsidR="00B22BAD">
        <w:rPr>
          <w:b/>
          <w:sz w:val="28"/>
          <w:szCs w:val="28"/>
        </w:rPr>
        <w:t xml:space="preserve"> Trust </w:t>
      </w:r>
      <w:r>
        <w:rPr>
          <w:b/>
          <w:sz w:val="28"/>
          <w:szCs w:val="28"/>
        </w:rPr>
        <w:t>to see what they can offer/times/etc.</w:t>
      </w:r>
      <w:r w:rsidR="00C403F5">
        <w:rPr>
          <w:b/>
          <w:sz w:val="28"/>
          <w:szCs w:val="28"/>
        </w:rPr>
        <w:t xml:space="preserve"> </w:t>
      </w:r>
      <w:proofErr w:type="gramStart"/>
      <w:r w:rsidR="00C403F5">
        <w:rPr>
          <w:b/>
          <w:sz w:val="28"/>
          <w:szCs w:val="28"/>
        </w:rPr>
        <w:t>Also</w:t>
      </w:r>
      <w:proofErr w:type="gramEnd"/>
      <w:r w:rsidR="00C403F5">
        <w:rPr>
          <w:b/>
          <w:sz w:val="28"/>
          <w:szCs w:val="28"/>
        </w:rPr>
        <w:t xml:space="preserve"> Teme Valley Wildlife to be approached.</w:t>
      </w:r>
    </w:p>
    <w:p w14:paraId="7333A0F6" w14:textId="77777777" w:rsidR="00C4520E" w:rsidRDefault="00C4520E" w:rsidP="00C4520E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Other suggestions</w:t>
      </w:r>
    </w:p>
    <w:p w14:paraId="1EB2E8AB" w14:textId="77777777" w:rsidR="00C4520E" w:rsidRDefault="0029554C" w:rsidP="00C4520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 raffle was suggested- perhaps at the Ghost Event.</w:t>
      </w:r>
      <w:r w:rsidR="00C403F5">
        <w:rPr>
          <w:sz w:val="28"/>
          <w:szCs w:val="28"/>
        </w:rPr>
        <w:t xml:space="preserve"> Another walk was also discussed.</w:t>
      </w:r>
    </w:p>
    <w:p w14:paraId="50949FCB" w14:textId="77777777" w:rsidR="00D3265A" w:rsidRPr="00C4520E" w:rsidRDefault="00D3265A" w:rsidP="00C4520E">
      <w:pPr>
        <w:pStyle w:val="ListParagraph"/>
        <w:ind w:left="1080"/>
        <w:rPr>
          <w:sz w:val="28"/>
          <w:szCs w:val="28"/>
        </w:rPr>
      </w:pPr>
    </w:p>
    <w:p w14:paraId="70C30702" w14:textId="77777777" w:rsidR="00622B07" w:rsidRPr="0029554C" w:rsidRDefault="00622B07" w:rsidP="0029554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29554C">
        <w:rPr>
          <w:b/>
          <w:sz w:val="28"/>
          <w:szCs w:val="28"/>
        </w:rPr>
        <w:t>Accounts</w:t>
      </w:r>
      <w:r w:rsidR="0029554C" w:rsidRPr="0029554C">
        <w:rPr>
          <w:b/>
          <w:sz w:val="28"/>
          <w:szCs w:val="28"/>
        </w:rPr>
        <w:t>:-</w:t>
      </w:r>
    </w:p>
    <w:p w14:paraId="04F0D6E2" w14:textId="77777777" w:rsidR="0029554C" w:rsidRDefault="0029554C" w:rsidP="0029554C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LW to arra</w:t>
      </w:r>
      <w:r w:rsidR="00D3265A">
        <w:rPr>
          <w:b/>
          <w:sz w:val="28"/>
          <w:szCs w:val="28"/>
        </w:rPr>
        <w:t>nge a meeting with Joanne Moyle</w:t>
      </w:r>
      <w:r>
        <w:rPr>
          <w:b/>
          <w:sz w:val="28"/>
          <w:szCs w:val="28"/>
        </w:rPr>
        <w:t xml:space="preserve"> (previous Treasurer</w:t>
      </w:r>
      <w:r w:rsidR="00D3265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and PP and CC to pass all info over and to change signatures for bank etc.</w:t>
      </w:r>
    </w:p>
    <w:p w14:paraId="26705905" w14:textId="77777777" w:rsidR="00D3265A" w:rsidRDefault="00D3265A" w:rsidP="00D326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9554C" w:rsidRPr="00D3265A">
        <w:rPr>
          <w:b/>
          <w:sz w:val="28"/>
          <w:szCs w:val="28"/>
        </w:rPr>
        <w:t xml:space="preserve">6)Apostle’s </w:t>
      </w:r>
      <w:proofErr w:type="gramStart"/>
      <w:r w:rsidR="0029554C" w:rsidRPr="00D3265A">
        <w:rPr>
          <w:b/>
          <w:sz w:val="28"/>
          <w:szCs w:val="28"/>
        </w:rPr>
        <w:t>Meadow:-</w:t>
      </w:r>
      <w:proofErr w:type="gramEnd"/>
    </w:p>
    <w:p w14:paraId="3F13E225" w14:textId="77777777" w:rsidR="0029554C" w:rsidRPr="00D3265A" w:rsidRDefault="00D3265A" w:rsidP="00D326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554C" w:rsidRPr="00D3265A">
        <w:rPr>
          <w:sz w:val="28"/>
          <w:szCs w:val="28"/>
        </w:rPr>
        <w:t xml:space="preserve">The proposed tree planting at this site purchased by Abberley Parish </w:t>
      </w:r>
      <w:r>
        <w:rPr>
          <w:sz w:val="28"/>
          <w:szCs w:val="28"/>
        </w:rPr>
        <w:t xml:space="preserve">       </w:t>
      </w:r>
      <w:r w:rsidR="00B22BAD">
        <w:rPr>
          <w:sz w:val="28"/>
          <w:szCs w:val="28"/>
        </w:rPr>
        <w:t>Council was discussed</w:t>
      </w:r>
      <w:r w:rsidR="0029554C" w:rsidRPr="00D3265A">
        <w:rPr>
          <w:sz w:val="28"/>
          <w:szCs w:val="28"/>
        </w:rPr>
        <w:t>, and the possible donation of a tree from AHPS.</w:t>
      </w:r>
      <w:r w:rsidR="0029554C" w:rsidRPr="00D3265A">
        <w:rPr>
          <w:b/>
          <w:sz w:val="28"/>
          <w:szCs w:val="28"/>
        </w:rPr>
        <w:t xml:space="preserve">CC and </w:t>
      </w:r>
      <w:r w:rsidR="0029554C" w:rsidRPr="00D3265A">
        <w:rPr>
          <w:b/>
          <w:sz w:val="28"/>
          <w:szCs w:val="28"/>
        </w:rPr>
        <w:lastRenderedPageBreak/>
        <w:t>FS to attend the PC meeting 15</w:t>
      </w:r>
      <w:r w:rsidR="0029554C" w:rsidRPr="00D3265A">
        <w:rPr>
          <w:b/>
          <w:sz w:val="28"/>
          <w:szCs w:val="28"/>
          <w:vertAlign w:val="superscript"/>
        </w:rPr>
        <w:t>th</w:t>
      </w:r>
      <w:r w:rsidR="0029554C" w:rsidRPr="00D3265A">
        <w:rPr>
          <w:b/>
          <w:sz w:val="28"/>
          <w:szCs w:val="28"/>
        </w:rPr>
        <w:t xml:space="preserve"> </w:t>
      </w:r>
      <w:r w:rsidRPr="00D3265A">
        <w:rPr>
          <w:b/>
          <w:sz w:val="28"/>
          <w:szCs w:val="28"/>
        </w:rPr>
        <w:t>January to</w:t>
      </w:r>
      <w:r w:rsidR="0029554C" w:rsidRPr="00D3265A">
        <w:rPr>
          <w:b/>
          <w:sz w:val="28"/>
          <w:szCs w:val="28"/>
        </w:rPr>
        <w:t xml:space="preserve"> generally offer support and to hear latest report.  LW to write letter to PC regarding this.  </w:t>
      </w:r>
    </w:p>
    <w:p w14:paraId="78D76A4C" w14:textId="77777777" w:rsidR="00B22BAD" w:rsidRDefault="00B22BAD" w:rsidP="00622B07">
      <w:pPr>
        <w:rPr>
          <w:b/>
          <w:sz w:val="28"/>
          <w:szCs w:val="28"/>
          <w:u w:val="single"/>
        </w:rPr>
      </w:pPr>
    </w:p>
    <w:p w14:paraId="7B15E309" w14:textId="77777777" w:rsidR="00B22BAD" w:rsidRDefault="00196AED" w:rsidP="00622B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ANY OTHER BUSINESS:</w:t>
      </w:r>
    </w:p>
    <w:p w14:paraId="11B3D32C" w14:textId="77777777" w:rsidR="00B22BAD" w:rsidRPr="00B22BAD" w:rsidRDefault="00B22BAD" w:rsidP="00622B0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None.</w:t>
      </w:r>
    </w:p>
    <w:p w14:paraId="3AB8FF0C" w14:textId="77777777" w:rsidR="00B22BAD" w:rsidRPr="00622B07" w:rsidRDefault="00B22BAD" w:rsidP="00622B07">
      <w:pPr>
        <w:rPr>
          <w:sz w:val="28"/>
          <w:szCs w:val="28"/>
        </w:rPr>
      </w:pPr>
    </w:p>
    <w:p w14:paraId="661D54CF" w14:textId="77777777" w:rsidR="00F23A5A" w:rsidRDefault="00F23A5A" w:rsidP="00F23A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 AND TIME OF NEXT MEETING.</w:t>
      </w:r>
    </w:p>
    <w:p w14:paraId="0E4B8728" w14:textId="77777777" w:rsidR="00D3265A" w:rsidRDefault="00D3265A" w:rsidP="00F23A5A">
      <w:pPr>
        <w:rPr>
          <w:sz w:val="28"/>
          <w:szCs w:val="28"/>
        </w:rPr>
      </w:pPr>
      <w:r>
        <w:rPr>
          <w:sz w:val="28"/>
          <w:szCs w:val="28"/>
        </w:rPr>
        <w:t>Monday 10</w:t>
      </w:r>
      <w:r w:rsidRPr="00D326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2025 at Abberley Parish Hall.  This is to be the AGM.</w:t>
      </w:r>
    </w:p>
    <w:p w14:paraId="028CC9F9" w14:textId="77777777" w:rsidR="00D3265A" w:rsidRDefault="00D3265A" w:rsidP="00F23A5A">
      <w:pPr>
        <w:rPr>
          <w:sz w:val="28"/>
          <w:szCs w:val="28"/>
        </w:rPr>
      </w:pPr>
      <w:r>
        <w:rPr>
          <w:sz w:val="28"/>
          <w:szCs w:val="28"/>
        </w:rPr>
        <w:t>AGM to start at 7pm followed by AHPS meeting.</w:t>
      </w:r>
    </w:p>
    <w:p w14:paraId="6E2D1106" w14:textId="77777777" w:rsidR="00D3265A" w:rsidRDefault="00D3265A" w:rsidP="00F23A5A">
      <w:pPr>
        <w:rPr>
          <w:b/>
          <w:sz w:val="28"/>
          <w:szCs w:val="28"/>
        </w:rPr>
      </w:pPr>
      <w:r>
        <w:rPr>
          <w:b/>
          <w:sz w:val="28"/>
          <w:szCs w:val="28"/>
        </w:rPr>
        <w:t>CC to book the room and to send info to editor of Parish News to advertise this Meeting.</w:t>
      </w:r>
    </w:p>
    <w:p w14:paraId="51F2FC88" w14:textId="77777777" w:rsidR="00D3265A" w:rsidRPr="00D3265A" w:rsidRDefault="00D3265A" w:rsidP="00F23A5A">
      <w:pPr>
        <w:rPr>
          <w:sz w:val="28"/>
          <w:szCs w:val="28"/>
        </w:rPr>
      </w:pPr>
      <w:r>
        <w:rPr>
          <w:sz w:val="28"/>
          <w:szCs w:val="28"/>
        </w:rPr>
        <w:t>Meeting closed at 21.22.</w:t>
      </w:r>
    </w:p>
    <w:p w14:paraId="71CEC6CB" w14:textId="77777777" w:rsidR="00F23A5A" w:rsidRPr="00F23A5A" w:rsidRDefault="00F23A5A" w:rsidP="00F23A5A">
      <w:pPr>
        <w:rPr>
          <w:sz w:val="28"/>
          <w:szCs w:val="28"/>
        </w:rPr>
      </w:pPr>
    </w:p>
    <w:p w14:paraId="24AD4E56" w14:textId="77777777" w:rsidR="006E34E5" w:rsidRPr="006E34E5" w:rsidRDefault="006E34E5" w:rsidP="006E34E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sectPr w:rsidR="006E34E5" w:rsidRPr="006E34E5" w:rsidSect="00F53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065E"/>
    <w:multiLevelType w:val="hybridMultilevel"/>
    <w:tmpl w:val="A3904BDE"/>
    <w:lvl w:ilvl="0" w:tplc="8C2637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F72E0"/>
    <w:multiLevelType w:val="hybridMultilevel"/>
    <w:tmpl w:val="0E345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B2791"/>
    <w:multiLevelType w:val="hybridMultilevel"/>
    <w:tmpl w:val="4C62DFBC"/>
    <w:lvl w:ilvl="0" w:tplc="F98283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8B1A6B"/>
    <w:multiLevelType w:val="hybridMultilevel"/>
    <w:tmpl w:val="11064FF4"/>
    <w:lvl w:ilvl="0" w:tplc="1DC0D8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B0223"/>
    <w:multiLevelType w:val="hybridMultilevel"/>
    <w:tmpl w:val="1B3C0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14BB7"/>
    <w:multiLevelType w:val="hybridMultilevel"/>
    <w:tmpl w:val="2AB85D62"/>
    <w:lvl w:ilvl="0" w:tplc="4F18BF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C093B"/>
    <w:multiLevelType w:val="hybridMultilevel"/>
    <w:tmpl w:val="9F3E84AA"/>
    <w:lvl w:ilvl="0" w:tplc="BFB65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375DE9"/>
    <w:multiLevelType w:val="hybridMultilevel"/>
    <w:tmpl w:val="30383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887511">
    <w:abstractNumId w:val="1"/>
  </w:num>
  <w:num w:numId="2" w16cid:durableId="1313483567">
    <w:abstractNumId w:val="5"/>
  </w:num>
  <w:num w:numId="3" w16cid:durableId="1430547038">
    <w:abstractNumId w:val="6"/>
  </w:num>
  <w:num w:numId="4" w16cid:durableId="998970820">
    <w:abstractNumId w:val="4"/>
  </w:num>
  <w:num w:numId="5" w16cid:durableId="556283968">
    <w:abstractNumId w:val="7"/>
  </w:num>
  <w:num w:numId="6" w16cid:durableId="1895582133">
    <w:abstractNumId w:val="3"/>
  </w:num>
  <w:num w:numId="7" w16cid:durableId="1768766658">
    <w:abstractNumId w:val="0"/>
  </w:num>
  <w:num w:numId="8" w16cid:durableId="171685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1C"/>
    <w:rsid w:val="00020430"/>
    <w:rsid w:val="00071D02"/>
    <w:rsid w:val="000921C5"/>
    <w:rsid w:val="00095865"/>
    <w:rsid w:val="00122C83"/>
    <w:rsid w:val="00196AED"/>
    <w:rsid w:val="001D4D8E"/>
    <w:rsid w:val="001F2295"/>
    <w:rsid w:val="00285402"/>
    <w:rsid w:val="0029554C"/>
    <w:rsid w:val="00295C61"/>
    <w:rsid w:val="002A00A8"/>
    <w:rsid w:val="002E4BF8"/>
    <w:rsid w:val="00372DEE"/>
    <w:rsid w:val="003849C8"/>
    <w:rsid w:val="0038632B"/>
    <w:rsid w:val="0039234D"/>
    <w:rsid w:val="003A6578"/>
    <w:rsid w:val="003F2B8C"/>
    <w:rsid w:val="004041ED"/>
    <w:rsid w:val="004056D6"/>
    <w:rsid w:val="00421527"/>
    <w:rsid w:val="00427D07"/>
    <w:rsid w:val="004811CC"/>
    <w:rsid w:val="004D7313"/>
    <w:rsid w:val="005421BC"/>
    <w:rsid w:val="00555949"/>
    <w:rsid w:val="005F694B"/>
    <w:rsid w:val="00622B07"/>
    <w:rsid w:val="006E34E5"/>
    <w:rsid w:val="006F0D3A"/>
    <w:rsid w:val="007368C5"/>
    <w:rsid w:val="00736CD1"/>
    <w:rsid w:val="00737C6F"/>
    <w:rsid w:val="0074249E"/>
    <w:rsid w:val="00794B83"/>
    <w:rsid w:val="007B0635"/>
    <w:rsid w:val="007C6F68"/>
    <w:rsid w:val="008C6D76"/>
    <w:rsid w:val="008E23BB"/>
    <w:rsid w:val="00912851"/>
    <w:rsid w:val="00987838"/>
    <w:rsid w:val="00A96386"/>
    <w:rsid w:val="00B07380"/>
    <w:rsid w:val="00B14ABC"/>
    <w:rsid w:val="00B20460"/>
    <w:rsid w:val="00B22BAD"/>
    <w:rsid w:val="00B51B9F"/>
    <w:rsid w:val="00B6533E"/>
    <w:rsid w:val="00BB6653"/>
    <w:rsid w:val="00BC5458"/>
    <w:rsid w:val="00BD6118"/>
    <w:rsid w:val="00C403F5"/>
    <w:rsid w:val="00C4520E"/>
    <w:rsid w:val="00C519C5"/>
    <w:rsid w:val="00C70044"/>
    <w:rsid w:val="00CD701C"/>
    <w:rsid w:val="00D3265A"/>
    <w:rsid w:val="00D52FDB"/>
    <w:rsid w:val="00DB4CF9"/>
    <w:rsid w:val="00DE24A8"/>
    <w:rsid w:val="00E64006"/>
    <w:rsid w:val="00E92908"/>
    <w:rsid w:val="00ED0024"/>
    <w:rsid w:val="00F11075"/>
    <w:rsid w:val="00F23A5A"/>
    <w:rsid w:val="00F33ECF"/>
    <w:rsid w:val="00F53102"/>
    <w:rsid w:val="00F53ACC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45EC"/>
  <w15:docId w15:val="{B807B7C9-B041-4C01-83A8-47825AF6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949"/>
    <w:pPr>
      <w:ind w:left="720"/>
      <w:contextualSpacing/>
    </w:pPr>
  </w:style>
  <w:style w:type="paragraph" w:styleId="NoSpacing">
    <w:name w:val="No Spacing"/>
    <w:uiPriority w:val="1"/>
    <w:qFormat/>
    <w:rsid w:val="001D4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Paul Shotan</cp:lastModifiedBy>
  <cp:revision>2</cp:revision>
  <dcterms:created xsi:type="dcterms:W3CDTF">2025-02-19T16:13:00Z</dcterms:created>
  <dcterms:modified xsi:type="dcterms:W3CDTF">2025-02-19T16:13:00Z</dcterms:modified>
</cp:coreProperties>
</file>